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46" w:rsidRDefault="00355946" w:rsidP="00850864">
      <w:pPr>
        <w:pStyle w:val="1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850864">
      <w:pPr>
        <w:pStyle w:val="10cxspmiddle"/>
        <w:spacing w:before="404" w:beforeAutospacing="0" w:after="125" w:afterAutospacing="0" w:line="276" w:lineRule="auto"/>
        <w:contextualSpacing/>
        <w:jc w:val="center"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</w:t>
      </w:r>
      <w:r w:rsidR="00A546C8">
        <w:rPr>
          <w:b/>
          <w:szCs w:val="23"/>
        </w:rPr>
        <w:t>ограничителя перенапряжения</w:t>
      </w:r>
      <w:r w:rsidR="00850864">
        <w:rPr>
          <w:b/>
          <w:szCs w:val="23"/>
        </w:rPr>
        <w:t xml:space="preserve"> на </w:t>
      </w:r>
      <w:r w:rsidR="000264FF">
        <w:rPr>
          <w:b/>
          <w:szCs w:val="23"/>
        </w:rPr>
        <w:t>напряжение 1</w:t>
      </w:r>
      <w:r w:rsidR="00FC5F9B">
        <w:rPr>
          <w:b/>
          <w:szCs w:val="23"/>
        </w:rPr>
        <w:t>10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069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850864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5C2DBA">
              <w:t>110</w:t>
            </w:r>
            <w:r w:rsidR="00FC5F9B">
              <w:t>/10</w:t>
            </w:r>
            <w:r>
              <w:t xml:space="preserve"> кВ «</w:t>
            </w:r>
            <w:r w:rsidR="00850864">
              <w:t>Мурманская</w:t>
            </w:r>
            <w:r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BB17E9" w:rsidRDefault="00850864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B06537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технического задания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B06537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668"/>
        <w:gridCol w:w="5498"/>
        <w:gridCol w:w="2526"/>
        <w:gridCol w:w="1841"/>
      </w:tblGrid>
      <w:tr w:rsidR="00355946" w:rsidTr="00C223D4">
        <w:trPr>
          <w:trHeight w:val="8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 xml:space="preserve">Технические характеристики (наименование параметра) </w:t>
            </w:r>
            <w:proofErr w:type="gramStart"/>
            <w:r>
              <w:rPr>
                <w:b/>
              </w:rPr>
              <w:t>предъявляемые</w:t>
            </w:r>
            <w:proofErr w:type="gramEnd"/>
            <w:r>
              <w:rPr>
                <w:b/>
              </w:rPr>
              <w:t xml:space="preserve"> к эквиваленту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</w:t>
            </w:r>
            <w:proofErr w:type="gramStart"/>
            <w:r>
              <w:rPr>
                <w:b/>
              </w:rPr>
              <w:t>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Предлагаемые</w:t>
            </w:r>
            <w:proofErr w:type="gramEnd"/>
            <w:r>
              <w:rPr>
                <w:b/>
              </w:rPr>
              <w:t xml:space="preserve"> участником конкурса технические характеристики эквивалента</w:t>
            </w: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Номинальное напряжение, </w:t>
            </w:r>
            <w:proofErr w:type="gramStart"/>
            <w:r>
              <w:t>В</w:t>
            </w:r>
            <w:proofErr w:type="gramEnd"/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C86F25" w:rsidRDefault="000264F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566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45013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0264FF">
              <w:rPr>
                <w:b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A546C8">
              <w:t>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A546C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</w:t>
            </w:r>
            <w:r w:rsidR="00355946">
              <w:t>ок</w:t>
            </w:r>
            <w:r>
              <w:t xml:space="preserve"> пропускной способности</w:t>
            </w:r>
            <w:r w:rsidR="00355946">
              <w:t>, 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A546C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537" w:rsidRDefault="00B06537">
            <w:pPr>
              <w:rPr>
                <w:sz w:val="10"/>
                <w:szCs w:val="10"/>
              </w:rPr>
            </w:pPr>
          </w:p>
        </w:tc>
      </w:tr>
      <w:tr w:rsidR="00B06537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Default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A546C8">
              <w:t>6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Default="00A546C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546C8">
              <w:t>Длительное рабочее напряжение промышленной частоты, кВ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Default="00A546C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537" w:rsidRDefault="00B06537">
            <w:pPr>
              <w:rPr>
                <w:sz w:val="10"/>
                <w:szCs w:val="10"/>
              </w:rPr>
            </w:pPr>
          </w:p>
        </w:tc>
      </w:tr>
      <w:tr w:rsidR="00B06537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Pr="00A546C8" w:rsidRDefault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</w:t>
            </w:r>
            <w:r>
              <w:rPr>
                <w:lang w:val="en-US"/>
              </w:rPr>
              <w:t>.</w:t>
            </w:r>
            <w:r w:rsidR="00A546C8">
              <w:t>7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Pr="00B06537" w:rsidRDefault="00A546C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546C8">
              <w:t>Ток проводимости при длительном рабочем напряжении, мА, не более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Pr="00B06537" w:rsidRDefault="00A546C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537" w:rsidRDefault="00B06537">
            <w:pPr>
              <w:rPr>
                <w:sz w:val="10"/>
                <w:szCs w:val="10"/>
              </w:rPr>
            </w:pPr>
          </w:p>
        </w:tc>
      </w:tr>
      <w:tr w:rsidR="00B06537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Pr="00A546C8" w:rsidRDefault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rPr>
                <w:lang w:val="en-US"/>
              </w:rPr>
              <w:t>1.</w:t>
            </w:r>
            <w:r w:rsidR="00A546C8">
              <w:t>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Pr="00B06537" w:rsidRDefault="00A546C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546C8">
              <w:t>Сопротивление изоляции при     2,5 кВ, МОм, не менее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Pr="00B06537" w:rsidRDefault="00A546C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10000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537" w:rsidRDefault="00B06537">
            <w:pPr>
              <w:rPr>
                <w:sz w:val="10"/>
                <w:szCs w:val="10"/>
              </w:rPr>
            </w:pPr>
          </w:p>
        </w:tc>
      </w:tr>
      <w:tr w:rsidR="00B06537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Pr="00A546C8" w:rsidRDefault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rPr>
                <w:lang w:val="en-US"/>
              </w:rPr>
              <w:t>1.</w:t>
            </w:r>
            <w:r w:rsidR="00A546C8">
              <w:t>9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Pr="00B06537" w:rsidRDefault="00B0653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06537">
              <w:t>Климатическое исполнение и категория размещения по ГОСТ 15150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6537" w:rsidRPr="00B06537" w:rsidRDefault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B06537">
              <w:rPr>
                <w:b/>
              </w:rPr>
              <w:t>УХЛ</w:t>
            </w:r>
            <w:proofErr w:type="gramStart"/>
            <w:r w:rsidRPr="00B06537">
              <w:rPr>
                <w:b/>
              </w:rPr>
              <w:t>1</w:t>
            </w:r>
            <w:proofErr w:type="gram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537" w:rsidRDefault="00B06537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06537" w:rsidRDefault="00B06537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B06537">
              <w:rPr>
                <w:b/>
              </w:rPr>
              <w:t>2</w:t>
            </w:r>
            <w:r w:rsidR="00355946" w:rsidRPr="00B06537">
              <w:rPr>
                <w:b/>
              </w:rPr>
              <w:t>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6C6BEF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06537" w:rsidRDefault="00B06537" w:rsidP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06537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06537" w:rsidRDefault="00B06537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B06537">
              <w:rPr>
                <w:b/>
              </w:rPr>
              <w:t>3.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7C605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Комплектность выключателя</w:t>
            </w:r>
            <w:r w:rsidR="00355946">
              <w:rPr>
                <w:b/>
              </w:rPr>
              <w:t>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DD616C" w:rsidRDefault="00B06537" w:rsidP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rPr>
                <w:lang w:val="en-US"/>
              </w:rPr>
              <w:lastRenderedPageBreak/>
              <w:t>3</w:t>
            </w:r>
            <w:r w:rsidR="00DD616C">
              <w:rPr>
                <w:lang w:val="en-US"/>
              </w:rPr>
              <w:t>.</w:t>
            </w:r>
            <w:r w:rsidR="00DD616C">
              <w:t>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DD616C" w:rsidRDefault="00B06537" w:rsidP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rPr>
                <w:lang w:val="en-US"/>
              </w:rPr>
              <w:t>3</w:t>
            </w:r>
            <w:r w:rsidR="00DD616C">
              <w:rPr>
                <w:lang w:val="en-US"/>
              </w:rPr>
              <w:t>.</w:t>
            </w:r>
            <w:r w:rsidR="00DD616C">
              <w:t>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C6054" w:rsidRDefault="007C6054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06537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B06537">
              <w:rPr>
                <w:b/>
              </w:rPr>
              <w:t>4</w:t>
            </w:r>
            <w:r w:rsidR="00355946">
              <w:rPr>
                <w:b/>
              </w:rPr>
              <w:t>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06537" w:rsidRDefault="00B06537" w:rsidP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355946" w:rsidRPr="00B06537">
              <w:rPr>
                <w:lang w:val="en-US"/>
              </w:rPr>
              <w:t>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7A75E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14192, ГОСТ 23216 и ГОСТ 18620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06537" w:rsidRDefault="00B06537" w:rsidP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355946" w:rsidRPr="00B06537">
              <w:rPr>
                <w:lang w:val="en-US"/>
              </w:rPr>
              <w:t>.2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06537" w:rsidRDefault="00B06537" w:rsidP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355946" w:rsidRPr="00B06537">
              <w:rPr>
                <w:lang w:val="en-US"/>
              </w:rPr>
              <w:t>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B06537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Условия хранения, срок хранения </w:t>
            </w:r>
            <w:r w:rsidR="00B06537">
              <w:t>высокочастотного заградителя</w:t>
            </w:r>
            <w:r>
              <w:t>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06537" w:rsidRDefault="00B06537" w:rsidP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355946" w:rsidRPr="00B06537">
              <w:rPr>
                <w:lang w:val="en-US"/>
              </w:rPr>
              <w:t>.4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06537" w:rsidRDefault="00B06537" w:rsidP="00B0653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355946" w:rsidRPr="00B06537">
              <w:rPr>
                <w:lang w:val="en-US"/>
              </w:rPr>
              <w:t>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 xml:space="preserve">Монтаж аппарата выполняется с участием </w:t>
            </w:r>
            <w:proofErr w:type="spellStart"/>
            <w:proofErr w:type="gramStart"/>
            <w:r>
              <w:t>шеф-инженера</w:t>
            </w:r>
            <w:proofErr w:type="spellEnd"/>
            <w:proofErr w:type="gramEnd"/>
            <w:r>
              <w:t xml:space="preserve"> фирмы изготовителя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06537" w:rsidP="00B0653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</w:t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онкурсная заявка будет отклонена</w:t>
      </w:r>
    </w:p>
    <w:p w:rsidR="00D869A8" w:rsidRDefault="00D869A8"/>
    <w:sectPr w:rsidR="00D869A8" w:rsidSect="00850864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55946"/>
    <w:rsid w:val="00007C99"/>
    <w:rsid w:val="000264FF"/>
    <w:rsid w:val="00103AA0"/>
    <w:rsid w:val="00254979"/>
    <w:rsid w:val="00272A25"/>
    <w:rsid w:val="00293F32"/>
    <w:rsid w:val="002C3BEE"/>
    <w:rsid w:val="00314A43"/>
    <w:rsid w:val="00355946"/>
    <w:rsid w:val="004015D5"/>
    <w:rsid w:val="00450139"/>
    <w:rsid w:val="004B7917"/>
    <w:rsid w:val="0050227B"/>
    <w:rsid w:val="00516FD7"/>
    <w:rsid w:val="00580543"/>
    <w:rsid w:val="00583169"/>
    <w:rsid w:val="005C2DBA"/>
    <w:rsid w:val="00654006"/>
    <w:rsid w:val="006977FE"/>
    <w:rsid w:val="006C6BEF"/>
    <w:rsid w:val="00704008"/>
    <w:rsid w:val="00725E5B"/>
    <w:rsid w:val="00747D63"/>
    <w:rsid w:val="007732CF"/>
    <w:rsid w:val="00781811"/>
    <w:rsid w:val="007A75ED"/>
    <w:rsid w:val="007C6054"/>
    <w:rsid w:val="00830AB7"/>
    <w:rsid w:val="00850864"/>
    <w:rsid w:val="008F680B"/>
    <w:rsid w:val="009A7B0A"/>
    <w:rsid w:val="00A1416A"/>
    <w:rsid w:val="00A546C8"/>
    <w:rsid w:val="00A95536"/>
    <w:rsid w:val="00B04A67"/>
    <w:rsid w:val="00B06537"/>
    <w:rsid w:val="00B14642"/>
    <w:rsid w:val="00B45445"/>
    <w:rsid w:val="00BB17E9"/>
    <w:rsid w:val="00BD28C1"/>
    <w:rsid w:val="00C15E74"/>
    <w:rsid w:val="00C223D4"/>
    <w:rsid w:val="00C86F25"/>
    <w:rsid w:val="00D310DA"/>
    <w:rsid w:val="00D869A8"/>
    <w:rsid w:val="00DC0500"/>
    <w:rsid w:val="00DD616C"/>
    <w:rsid w:val="00EA2211"/>
    <w:rsid w:val="00EE19C1"/>
    <w:rsid w:val="00EE3E1F"/>
    <w:rsid w:val="00EF075E"/>
    <w:rsid w:val="00FA5EA5"/>
    <w:rsid w:val="00FC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UtkinAV</cp:lastModifiedBy>
  <cp:revision>4</cp:revision>
  <dcterms:created xsi:type="dcterms:W3CDTF">2014-09-22T05:33:00Z</dcterms:created>
  <dcterms:modified xsi:type="dcterms:W3CDTF">2014-09-22T10:39:00Z</dcterms:modified>
</cp:coreProperties>
</file>